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591CB" w14:textId="1C2ACE67" w:rsidR="0077031F" w:rsidRPr="0077031F" w:rsidRDefault="0077031F" w:rsidP="0077031F">
      <w:r w:rsidRPr="0077031F">
        <w:t>L’auto-évaluation</w:t>
      </w:r>
      <w:r w:rsidRPr="0077031F">
        <w:t xml:space="preserve"> des médiateurs</w:t>
      </w:r>
      <w:r>
        <w:t> 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18"/>
        <w:gridCol w:w="2395"/>
        <w:gridCol w:w="1539"/>
      </w:tblGrid>
      <w:tr w:rsidR="0077031F" w:rsidRPr="0077031F" w14:paraId="3A25EBB8" w14:textId="77777777">
        <w:trPr>
          <w:trHeight w:val="5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56E207" w14:textId="77777777" w:rsidR="0077031F" w:rsidRPr="0077031F" w:rsidRDefault="0077031F" w:rsidP="0077031F">
            <w:r w:rsidRPr="0077031F">
              <w:rPr>
                <w:b/>
                <w:bCs/>
              </w:rPr>
              <w:t>Critères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29F2BE" w14:textId="77777777" w:rsidR="0077031F" w:rsidRPr="0077031F" w:rsidRDefault="0077031F" w:rsidP="0077031F">
            <w:r w:rsidRPr="0077031F">
              <w:rPr>
                <w:b/>
                <w:bCs/>
              </w:rPr>
              <w:t>Oui / Partiellement / Non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5258CF" w14:textId="77777777" w:rsidR="0077031F" w:rsidRPr="0077031F" w:rsidRDefault="0077031F" w:rsidP="0077031F">
            <w:r w:rsidRPr="0077031F">
              <w:rPr>
                <w:b/>
                <w:bCs/>
              </w:rPr>
              <w:t>Observations</w:t>
            </w:r>
          </w:p>
        </w:tc>
      </w:tr>
      <w:tr w:rsidR="0077031F" w:rsidRPr="0077031F" w14:paraId="4E6615B4" w14:textId="77777777">
        <w:trPr>
          <w:trHeight w:val="5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D0C89C" w14:textId="77777777" w:rsidR="0077031F" w:rsidRPr="0077031F" w:rsidRDefault="0077031F" w:rsidP="0077031F">
            <w:r w:rsidRPr="0077031F">
              <w:t>Les élèves ont-ils retenues que ce qu’est le décrochage scolaire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ACEF8C" w14:textId="77777777" w:rsidR="0077031F" w:rsidRPr="0077031F" w:rsidRDefault="0077031F" w:rsidP="0077031F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6EB6C2" w14:textId="77777777" w:rsidR="0077031F" w:rsidRPr="0077031F" w:rsidRDefault="0077031F" w:rsidP="0077031F"/>
        </w:tc>
      </w:tr>
      <w:tr w:rsidR="0077031F" w:rsidRPr="0077031F" w14:paraId="29E931EA" w14:textId="77777777">
        <w:trPr>
          <w:trHeight w:val="5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5B8371" w14:textId="77777777" w:rsidR="0077031F" w:rsidRPr="0077031F" w:rsidRDefault="0077031F" w:rsidP="0077031F">
            <w:r w:rsidRPr="0077031F">
              <w:t>Les groupes participent activement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CE52D9" w14:textId="77777777" w:rsidR="0077031F" w:rsidRPr="0077031F" w:rsidRDefault="0077031F" w:rsidP="0077031F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4D5600" w14:textId="77777777" w:rsidR="0077031F" w:rsidRPr="0077031F" w:rsidRDefault="0077031F" w:rsidP="0077031F"/>
        </w:tc>
      </w:tr>
      <w:tr w:rsidR="0077031F" w:rsidRPr="0077031F" w14:paraId="313FEA82" w14:textId="77777777">
        <w:trPr>
          <w:trHeight w:val="5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2CB7C5" w14:textId="77777777" w:rsidR="0077031F" w:rsidRPr="0077031F" w:rsidRDefault="0077031F" w:rsidP="0077031F">
            <w:r w:rsidRPr="0077031F">
              <w:t>Les élèves coopèrent pour construire l’histoire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92F1A2" w14:textId="77777777" w:rsidR="0077031F" w:rsidRPr="0077031F" w:rsidRDefault="0077031F" w:rsidP="0077031F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4CB16F" w14:textId="77777777" w:rsidR="0077031F" w:rsidRPr="0077031F" w:rsidRDefault="0077031F" w:rsidP="0077031F"/>
        </w:tc>
      </w:tr>
      <w:tr w:rsidR="0077031F" w:rsidRPr="0077031F" w14:paraId="2F338EEF" w14:textId="77777777">
        <w:trPr>
          <w:trHeight w:val="5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144860" w14:textId="77777777" w:rsidR="0077031F" w:rsidRPr="0077031F" w:rsidRDefault="0077031F" w:rsidP="0077031F">
            <w:r w:rsidRPr="0077031F">
              <w:t>Les supports sont adaptés et compréhensibles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299232" w14:textId="77777777" w:rsidR="0077031F" w:rsidRPr="0077031F" w:rsidRDefault="0077031F" w:rsidP="0077031F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DA63CE" w14:textId="77777777" w:rsidR="0077031F" w:rsidRPr="0077031F" w:rsidRDefault="0077031F" w:rsidP="0077031F"/>
        </w:tc>
      </w:tr>
      <w:tr w:rsidR="0077031F" w:rsidRPr="0077031F" w14:paraId="28C5B1B0" w14:textId="77777777">
        <w:trPr>
          <w:trHeight w:val="5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FF2A08" w14:textId="77777777" w:rsidR="0077031F" w:rsidRPr="0077031F" w:rsidRDefault="0077031F" w:rsidP="0077031F">
            <w:r w:rsidRPr="0077031F">
              <w:t>Le temps est suffisant (réflexion + tournage)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FC727C" w14:textId="77777777" w:rsidR="0077031F" w:rsidRPr="0077031F" w:rsidRDefault="0077031F" w:rsidP="0077031F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C0E95E" w14:textId="77777777" w:rsidR="0077031F" w:rsidRPr="0077031F" w:rsidRDefault="0077031F" w:rsidP="0077031F"/>
        </w:tc>
      </w:tr>
      <w:tr w:rsidR="0077031F" w:rsidRPr="0077031F" w14:paraId="2956F293" w14:textId="77777777">
        <w:trPr>
          <w:trHeight w:val="5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3E6E0D" w14:textId="77777777" w:rsidR="0077031F" w:rsidRPr="0077031F" w:rsidRDefault="0077031F" w:rsidP="0077031F">
            <w:r w:rsidRPr="0077031F">
              <w:t>Les élèves proposent des solutions réalistes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10BCA4" w14:textId="77777777" w:rsidR="0077031F" w:rsidRPr="0077031F" w:rsidRDefault="0077031F" w:rsidP="0077031F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21CA34" w14:textId="77777777" w:rsidR="0077031F" w:rsidRPr="0077031F" w:rsidRDefault="0077031F" w:rsidP="0077031F"/>
        </w:tc>
      </w:tr>
      <w:tr w:rsidR="0077031F" w:rsidRPr="0077031F" w14:paraId="29F3BC1C" w14:textId="77777777">
        <w:trPr>
          <w:trHeight w:val="5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A4C866" w14:textId="77777777" w:rsidR="0077031F" w:rsidRPr="0077031F" w:rsidRDefault="0077031F" w:rsidP="0077031F">
            <w:r w:rsidRPr="0077031F">
              <w:t>Le message final est clairement compréhensible dans l’affiche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A8A01C" w14:textId="77777777" w:rsidR="0077031F" w:rsidRPr="0077031F" w:rsidRDefault="0077031F" w:rsidP="0077031F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132EB4" w14:textId="77777777" w:rsidR="0077031F" w:rsidRPr="0077031F" w:rsidRDefault="0077031F" w:rsidP="0077031F"/>
        </w:tc>
      </w:tr>
    </w:tbl>
    <w:p w14:paraId="0E00A0D3" w14:textId="77777777" w:rsidR="00C001A7" w:rsidRDefault="00C001A7"/>
    <w:sectPr w:rsidR="00C001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31F"/>
    <w:rsid w:val="00115C85"/>
    <w:rsid w:val="00247A4C"/>
    <w:rsid w:val="002F6B8D"/>
    <w:rsid w:val="003F55CF"/>
    <w:rsid w:val="0048610C"/>
    <w:rsid w:val="0077031F"/>
    <w:rsid w:val="008232E7"/>
    <w:rsid w:val="00926D1B"/>
    <w:rsid w:val="00C00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236ED"/>
  <w15:chartTrackingRefBased/>
  <w15:docId w15:val="{E5F5C2AA-9426-4E83-881E-27C66FCDE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703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03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03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03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03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03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03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03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03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03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03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03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031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031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031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031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031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031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03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03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03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03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03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031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031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031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03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031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03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D1CE419EF61D40AAD353D0CF85BCA6" ma:contentTypeVersion="10" ma:contentTypeDescription="Crée un document." ma:contentTypeScope="" ma:versionID="632e07d6c352264a007e5313390ce204">
  <xsd:schema xmlns:xsd="http://www.w3.org/2001/XMLSchema" xmlns:xs="http://www.w3.org/2001/XMLSchema" xmlns:p="http://schemas.microsoft.com/office/2006/metadata/properties" xmlns:ns2="d1ab86be-8a77-4358-8f88-13f5e6c2c831" xmlns:ns3="ff332616-1fc2-490b-994c-a62d35620e29" targetNamespace="http://schemas.microsoft.com/office/2006/metadata/properties" ma:root="true" ma:fieldsID="effc536ab3de56027a5a622ad3eed0c2" ns2:_="" ns3:_="">
    <xsd:import namespace="d1ab86be-8a77-4358-8f88-13f5e6c2c831"/>
    <xsd:import namespace="ff332616-1fc2-490b-994c-a62d35620e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ab86be-8a77-4358-8f88-13f5e6c2c8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9463c496-16f3-45e4-b326-2a1a88d7a9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332616-1fc2-490b-994c-a62d35620e2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8eef985-b9c4-4e37-93d1-6594d2c2a3a5}" ma:internalName="TaxCatchAll" ma:showField="CatchAllData" ma:web="ff332616-1fc2-490b-994c-a62d35620e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1ab86be-8a77-4358-8f88-13f5e6c2c831">
      <Terms xmlns="http://schemas.microsoft.com/office/infopath/2007/PartnerControls"/>
    </lcf76f155ced4ddcb4097134ff3c332f>
    <TaxCatchAll xmlns="ff332616-1fc2-490b-994c-a62d35620e29" xsi:nil="true"/>
  </documentManagement>
</p:properties>
</file>

<file path=customXml/itemProps1.xml><?xml version="1.0" encoding="utf-8"?>
<ds:datastoreItem xmlns:ds="http://schemas.openxmlformats.org/officeDocument/2006/customXml" ds:itemID="{F07E92D1-18F9-4506-9192-D5C26864E96B}"/>
</file>

<file path=customXml/itemProps2.xml><?xml version="1.0" encoding="utf-8"?>
<ds:datastoreItem xmlns:ds="http://schemas.openxmlformats.org/officeDocument/2006/customXml" ds:itemID="{0C9C5323-9995-4F9F-AB04-9EE4592D30DD}"/>
</file>

<file path=customXml/itemProps3.xml><?xml version="1.0" encoding="utf-8"?>
<ds:datastoreItem xmlns:ds="http://schemas.openxmlformats.org/officeDocument/2006/customXml" ds:itemID="{3D69607F-9F2C-4626-AE1C-5301D8E77B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383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PRESCILLIA HUNIN</dc:creator>
  <cp:keywords/>
  <dc:description/>
  <cp:lastModifiedBy>PRESCILLIA HUNIN</cp:lastModifiedBy>
  <cp:revision>1</cp:revision>
  <dcterms:created xsi:type="dcterms:W3CDTF">2026-02-09T15:47:00Z</dcterms:created>
  <dcterms:modified xsi:type="dcterms:W3CDTF">2026-02-09T15:47:00Z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0x01010099D1CE419EF61D40AAD353D0CF85BCA6</vt:lpwstr>
  </property>
</Properties>
</file>